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0C6B" w14:textId="255318A3" w:rsidR="007A5417" w:rsidRDefault="007A5417" w:rsidP="00E9475D">
      <w:pPr>
        <w:spacing w:after="0" w:line="240" w:lineRule="auto"/>
        <w:jc w:val="center"/>
        <w:rPr>
          <w:b/>
          <w:bCs/>
        </w:rPr>
      </w:pPr>
      <w:r w:rsidRPr="007A5417">
        <w:rPr>
          <w:b/>
          <w:bCs/>
        </w:rPr>
        <w:t xml:space="preserve">CITY OF </w:t>
      </w:r>
      <w:r w:rsidR="00BC5D45">
        <w:rPr>
          <w:b/>
          <w:bCs/>
        </w:rPr>
        <w:t>DAYTON</w:t>
      </w:r>
      <w:r w:rsidRPr="007A5417">
        <w:rPr>
          <w:b/>
          <w:bCs/>
        </w:rPr>
        <w:t>, MINNESOTA</w:t>
      </w:r>
      <w:r w:rsidRPr="007A5417">
        <w:br/>
      </w:r>
      <w:r w:rsidRPr="007A5417">
        <w:rPr>
          <w:b/>
          <w:bCs/>
        </w:rPr>
        <w:t xml:space="preserve">NOTICE OF BALLOT PROCEDURES TO </w:t>
      </w:r>
    </w:p>
    <w:p w14:paraId="5070BA61" w14:textId="5DEEE844" w:rsidR="007A5417" w:rsidRDefault="007A5417" w:rsidP="00E9475D">
      <w:pPr>
        <w:spacing w:after="0" w:line="240" w:lineRule="auto"/>
        <w:jc w:val="center"/>
        <w:rPr>
          <w:b/>
          <w:bCs/>
        </w:rPr>
      </w:pPr>
      <w:r w:rsidRPr="007A5417">
        <w:rPr>
          <w:b/>
          <w:bCs/>
        </w:rPr>
        <w:t>VOTERS FOR MAIL ELECTION VOTING</w:t>
      </w:r>
      <w:r w:rsidR="00AA2508">
        <w:rPr>
          <w:b/>
          <w:bCs/>
        </w:rPr>
        <w:t xml:space="preserve"> IN WRIGHT COUNTY</w:t>
      </w:r>
    </w:p>
    <w:p w14:paraId="4797D586" w14:textId="77777777" w:rsidR="007A5417" w:rsidRPr="007A5417" w:rsidRDefault="007A5417" w:rsidP="00E9475D">
      <w:pPr>
        <w:spacing w:after="0" w:line="240" w:lineRule="auto"/>
        <w:jc w:val="center"/>
      </w:pPr>
    </w:p>
    <w:p w14:paraId="0FAB0BEF" w14:textId="28250677" w:rsidR="007A5417" w:rsidRPr="007A5417" w:rsidRDefault="007A5417" w:rsidP="00E9475D">
      <w:pPr>
        <w:spacing w:after="0" w:line="240" w:lineRule="auto"/>
      </w:pPr>
      <w:r w:rsidRPr="007A5417">
        <w:rPr>
          <w:b/>
          <w:bCs/>
        </w:rPr>
        <w:t xml:space="preserve">Notice is hereby given </w:t>
      </w:r>
      <w:r w:rsidRPr="007A5417">
        <w:t>to the voters</w:t>
      </w:r>
      <w:r w:rsidR="0008087A">
        <w:t xml:space="preserve"> in Wright County</w:t>
      </w:r>
      <w:r w:rsidRPr="007A5417">
        <w:t xml:space="preserve"> of the City of </w:t>
      </w:r>
      <w:r w:rsidR="00C8560A">
        <w:t>Dayton</w:t>
      </w:r>
      <w:r w:rsidRPr="007A5417">
        <w:t>, Minnesota, that a mail ballot election will be conducted for the following election dates:</w:t>
      </w:r>
    </w:p>
    <w:p w14:paraId="2FF58A7F" w14:textId="77777777" w:rsidR="007A5417" w:rsidRPr="007A5417" w:rsidRDefault="007A5417" w:rsidP="00E9475D">
      <w:pPr>
        <w:numPr>
          <w:ilvl w:val="0"/>
          <w:numId w:val="1"/>
        </w:numPr>
        <w:spacing w:after="0" w:line="240" w:lineRule="auto"/>
      </w:pPr>
      <w:r w:rsidRPr="007A5417">
        <w:rPr>
          <w:b/>
          <w:bCs/>
        </w:rPr>
        <w:t>Primary Election:</w:t>
      </w:r>
      <w:r w:rsidRPr="007A5417">
        <w:t xml:space="preserve"> August 11, 2026</w:t>
      </w:r>
    </w:p>
    <w:p w14:paraId="79CEE63A" w14:textId="77777777" w:rsidR="007A5417" w:rsidRDefault="007A5417" w:rsidP="00E9475D">
      <w:pPr>
        <w:numPr>
          <w:ilvl w:val="0"/>
          <w:numId w:val="1"/>
        </w:numPr>
        <w:spacing w:after="0" w:line="240" w:lineRule="auto"/>
      </w:pPr>
      <w:r w:rsidRPr="007A5417">
        <w:rPr>
          <w:b/>
          <w:bCs/>
        </w:rPr>
        <w:t>General Election:</w:t>
      </w:r>
      <w:r w:rsidRPr="007A5417">
        <w:t xml:space="preserve"> November 3, 2026</w:t>
      </w:r>
    </w:p>
    <w:p w14:paraId="6FA7A3E4" w14:textId="77777777" w:rsidR="00E9475D" w:rsidRDefault="00E9475D" w:rsidP="00E9475D">
      <w:pPr>
        <w:spacing w:after="0" w:line="240" w:lineRule="auto"/>
      </w:pPr>
    </w:p>
    <w:p w14:paraId="6C5BF5E8" w14:textId="1EF5B53A" w:rsidR="00E9475D" w:rsidRPr="007A5417" w:rsidRDefault="00E9475D" w:rsidP="00E9475D">
      <w:pPr>
        <w:spacing w:after="0" w:line="240" w:lineRule="auto"/>
      </w:pPr>
      <w:r w:rsidRPr="007A5417">
        <w:rPr>
          <w:b/>
          <w:bCs/>
        </w:rPr>
        <w:t>Ballot Mailing</w:t>
      </w:r>
    </w:p>
    <w:p w14:paraId="25A207A5" w14:textId="3F317E44" w:rsidR="007A5417" w:rsidRPr="007A5417" w:rsidRDefault="007A5417" w:rsidP="00E9475D">
      <w:pPr>
        <w:spacing w:after="0" w:line="240" w:lineRule="auto"/>
      </w:pPr>
      <w:r w:rsidRPr="007A5417">
        <w:t xml:space="preserve">Ballots for each election will be mailed to eligible voters beginning approximately </w:t>
      </w:r>
      <w:r w:rsidRPr="007A5417">
        <w:rPr>
          <w:b/>
          <w:bCs/>
        </w:rPr>
        <w:t>46 days prior to each election date</w:t>
      </w:r>
      <w:r w:rsidRPr="007A5417">
        <w:t>.</w:t>
      </w:r>
      <w:r w:rsidR="00E9475D">
        <w:t xml:space="preserve"> </w:t>
      </w:r>
      <w:r w:rsidRPr="007A5417">
        <w:t xml:space="preserve">Each voter who is registered to vote on or before the </w:t>
      </w:r>
      <w:r w:rsidRPr="007A5417">
        <w:rPr>
          <w:b/>
          <w:bCs/>
        </w:rPr>
        <w:t>21st day prior to the election</w:t>
      </w:r>
      <w:r w:rsidRPr="007A5417">
        <w:t xml:space="preserve"> will be mailed a ballot at the address listed on their voter registration.</w:t>
      </w:r>
    </w:p>
    <w:p w14:paraId="03442437" w14:textId="77777777" w:rsidR="00E9475D" w:rsidRDefault="00E9475D" w:rsidP="00E9475D">
      <w:pPr>
        <w:spacing w:after="0" w:line="240" w:lineRule="auto"/>
        <w:rPr>
          <w:b/>
          <w:bCs/>
        </w:rPr>
      </w:pPr>
    </w:p>
    <w:p w14:paraId="540C1EDB" w14:textId="0D474C3B" w:rsidR="007A5417" w:rsidRDefault="007A5417" w:rsidP="00E9475D">
      <w:pPr>
        <w:spacing w:after="0" w:line="240" w:lineRule="auto"/>
      </w:pPr>
      <w:r w:rsidRPr="007A5417">
        <w:rPr>
          <w:b/>
          <w:bCs/>
        </w:rPr>
        <w:t>Returning Ballots</w:t>
      </w:r>
      <w:r w:rsidRPr="007A5417">
        <w:br/>
        <w:t xml:space="preserve">Voted ballots may be returned by mail in the provided return envelope or delivered in person to the designated election office. Ballots must be received by </w:t>
      </w:r>
      <w:r>
        <w:t xml:space="preserve">Wright County Taxpayer Services 3650 Braddock Avenue NE, Suite 1400 Buffalo MN, 55313 </w:t>
      </w:r>
      <w:r w:rsidRPr="007A5417">
        <w:t xml:space="preserve">by </w:t>
      </w:r>
      <w:r w:rsidRPr="007A5417">
        <w:rPr>
          <w:b/>
          <w:bCs/>
        </w:rPr>
        <w:t>8:00 p.m. on Election Day</w:t>
      </w:r>
      <w:r w:rsidRPr="007A5417">
        <w:t xml:space="preserve"> to be counted.</w:t>
      </w:r>
    </w:p>
    <w:p w14:paraId="65BE4DC3" w14:textId="77777777" w:rsidR="00E9475D" w:rsidRPr="007A5417" w:rsidRDefault="00E9475D" w:rsidP="00E9475D">
      <w:pPr>
        <w:spacing w:after="0" w:line="240" w:lineRule="auto"/>
      </w:pPr>
    </w:p>
    <w:p w14:paraId="3C699D4D" w14:textId="6EADB290" w:rsidR="007A5417" w:rsidRDefault="007A5417" w:rsidP="00E9475D">
      <w:pPr>
        <w:spacing w:after="0" w:line="240" w:lineRule="auto"/>
      </w:pPr>
      <w:r w:rsidRPr="007A5417">
        <w:t>In-person ballot return is available</w:t>
      </w:r>
      <w:r w:rsidR="00E9475D" w:rsidRPr="00E9475D">
        <w:t xml:space="preserve"> </w:t>
      </w:r>
      <w:r w:rsidR="00E9475D">
        <w:t>d</w:t>
      </w:r>
      <w:r w:rsidR="00E9475D" w:rsidRPr="007A5417">
        <w:t>uring regular business hours, and until 8:00 p.m. on Election Day</w:t>
      </w:r>
      <w:r w:rsidRPr="007A5417">
        <w:t>:</w:t>
      </w:r>
      <w:r w:rsidRPr="007A5417">
        <w:br/>
      </w:r>
    </w:p>
    <w:p w14:paraId="11B0125A" w14:textId="36E9A4F2" w:rsidR="007A5417" w:rsidRDefault="007A5417" w:rsidP="00E9475D">
      <w:pPr>
        <w:spacing w:after="0" w:line="240" w:lineRule="auto"/>
      </w:pPr>
      <w:r>
        <w:t>Wright County Government Center</w:t>
      </w:r>
    </w:p>
    <w:p w14:paraId="551340B6" w14:textId="77777777" w:rsidR="007A5417" w:rsidRDefault="007A5417" w:rsidP="00E9475D">
      <w:pPr>
        <w:spacing w:after="0" w:line="240" w:lineRule="auto"/>
      </w:pPr>
      <w:r>
        <w:t>Taxpayer Services Suite 1400</w:t>
      </w:r>
    </w:p>
    <w:p w14:paraId="51DCD046" w14:textId="77777777" w:rsidR="007A5417" w:rsidRDefault="007A5417" w:rsidP="00E9475D">
      <w:pPr>
        <w:spacing w:after="0" w:line="240" w:lineRule="auto"/>
      </w:pPr>
      <w:r>
        <w:t>3650 Braddock Avenue NE</w:t>
      </w:r>
    </w:p>
    <w:p w14:paraId="1B67268F" w14:textId="77777777" w:rsidR="007A5417" w:rsidRDefault="007A5417" w:rsidP="00E9475D">
      <w:pPr>
        <w:spacing w:after="0" w:line="240" w:lineRule="auto"/>
      </w:pPr>
      <w:r>
        <w:t>Buffalo, MN 55313</w:t>
      </w:r>
    </w:p>
    <w:p w14:paraId="0CC196C8" w14:textId="77777777" w:rsidR="007A5417" w:rsidRPr="007A5417" w:rsidRDefault="007A5417" w:rsidP="00E9475D">
      <w:pPr>
        <w:spacing w:after="0" w:line="240" w:lineRule="auto"/>
      </w:pPr>
    </w:p>
    <w:p w14:paraId="1390C9CC" w14:textId="531363BD" w:rsidR="007A5417" w:rsidRPr="007A5417" w:rsidRDefault="007A5417" w:rsidP="00E9475D">
      <w:pPr>
        <w:spacing w:after="0" w:line="240" w:lineRule="auto"/>
      </w:pPr>
      <w:r w:rsidRPr="007A5417">
        <w:rPr>
          <w:b/>
          <w:bCs/>
        </w:rPr>
        <w:t>Voter Registration and Ballot Requests</w:t>
      </w:r>
      <w:r w:rsidRPr="007A5417">
        <w:br/>
        <w:t>An eligible voter who is not registered may apply for a ballot by completing a voter registration application and requesting a ballot from</w:t>
      </w:r>
      <w:r>
        <w:t xml:space="preserve"> Wright County Taxpayer Services</w:t>
      </w:r>
      <w:r w:rsidRPr="007A5417">
        <w:t>.</w:t>
      </w:r>
    </w:p>
    <w:p w14:paraId="349A65DC" w14:textId="3C611356" w:rsidR="007A5417" w:rsidRPr="007A5417" w:rsidRDefault="007A5417" w:rsidP="00E9475D">
      <w:pPr>
        <w:spacing w:after="0" w:line="240" w:lineRule="auto"/>
      </w:pPr>
      <w:r w:rsidRPr="007A5417">
        <w:t xml:space="preserve">A registered voter who will be temporarily absent from their residence may request that a ballot be mailed to a temporary address by contacting </w:t>
      </w:r>
      <w:r>
        <w:t>Wright County Taxpayer Services</w:t>
      </w:r>
      <w:r w:rsidRPr="007A5417">
        <w:t>.</w:t>
      </w:r>
    </w:p>
    <w:p w14:paraId="4A013AC1" w14:textId="77777777" w:rsidR="00E9475D" w:rsidRDefault="00E9475D" w:rsidP="00E9475D">
      <w:pPr>
        <w:spacing w:after="0" w:line="240" w:lineRule="auto"/>
        <w:rPr>
          <w:b/>
          <w:bCs/>
        </w:rPr>
      </w:pPr>
    </w:p>
    <w:p w14:paraId="33BDCCF5" w14:textId="682E0EF8" w:rsidR="007A5417" w:rsidRDefault="007A5417" w:rsidP="00E9475D">
      <w:pPr>
        <w:spacing w:after="0" w:line="240" w:lineRule="auto"/>
      </w:pPr>
      <w:r w:rsidRPr="007A5417">
        <w:rPr>
          <w:b/>
          <w:bCs/>
        </w:rPr>
        <w:t>Counting of Ballots</w:t>
      </w:r>
      <w:r w:rsidRPr="007A5417">
        <w:br/>
        <w:t>Ballots will be counted at:</w:t>
      </w:r>
    </w:p>
    <w:p w14:paraId="1720A2FD" w14:textId="4F05FCBD" w:rsidR="007A5417" w:rsidRDefault="007A5417" w:rsidP="00E9475D">
      <w:pPr>
        <w:spacing w:after="0" w:line="240" w:lineRule="auto"/>
      </w:pPr>
      <w:r w:rsidRPr="007A5417">
        <w:br/>
      </w:r>
      <w:r>
        <w:t>Wright County Government Center</w:t>
      </w:r>
    </w:p>
    <w:p w14:paraId="5A19718A" w14:textId="77777777" w:rsidR="007A5417" w:rsidRDefault="007A5417" w:rsidP="00E9475D">
      <w:pPr>
        <w:spacing w:after="0" w:line="240" w:lineRule="auto"/>
      </w:pPr>
      <w:r>
        <w:t>Taxpayer Services Suite 1400</w:t>
      </w:r>
    </w:p>
    <w:p w14:paraId="1D25ACBA" w14:textId="77777777" w:rsidR="007A5417" w:rsidRDefault="007A5417" w:rsidP="00E9475D">
      <w:pPr>
        <w:spacing w:after="0" w:line="240" w:lineRule="auto"/>
      </w:pPr>
      <w:r>
        <w:t>3650 Braddock Avenue NE</w:t>
      </w:r>
    </w:p>
    <w:p w14:paraId="49601D22" w14:textId="77777777" w:rsidR="007A5417" w:rsidRDefault="007A5417" w:rsidP="00E9475D">
      <w:pPr>
        <w:spacing w:after="0" w:line="240" w:lineRule="auto"/>
      </w:pPr>
      <w:r>
        <w:t>Buffalo, MN 55313</w:t>
      </w:r>
    </w:p>
    <w:p w14:paraId="776A6707" w14:textId="77777777" w:rsidR="00E9475D" w:rsidRDefault="00E9475D" w:rsidP="00E9475D">
      <w:pPr>
        <w:spacing w:after="0" w:line="240" w:lineRule="auto"/>
      </w:pPr>
    </w:p>
    <w:p w14:paraId="6C126AD9" w14:textId="35ED9B45" w:rsidR="007A5417" w:rsidRDefault="007A5417" w:rsidP="00E9475D">
      <w:pPr>
        <w:spacing w:after="0" w:line="240" w:lineRule="auto"/>
      </w:pPr>
      <w:r w:rsidRPr="007A5417">
        <w:t xml:space="preserve">Counting </w:t>
      </w:r>
      <w:r>
        <w:t>may</w:t>
      </w:r>
      <w:r w:rsidRPr="007A5417">
        <w:t xml:space="preserve"> begin </w:t>
      </w:r>
      <w:r>
        <w:t>18 days prior to</w:t>
      </w:r>
      <w:r w:rsidRPr="007A5417">
        <w:t xml:space="preserve"> Election Day and will continue until all ballots have been counted in accordance with Minnesota law.</w:t>
      </w:r>
    </w:p>
    <w:p w14:paraId="751400EE" w14:textId="77777777" w:rsidR="00E9475D" w:rsidRPr="007A5417" w:rsidRDefault="00E9475D" w:rsidP="00E9475D">
      <w:pPr>
        <w:spacing w:after="0" w:line="240" w:lineRule="auto"/>
      </w:pPr>
    </w:p>
    <w:p w14:paraId="1999EA57" w14:textId="77777777" w:rsidR="007A5417" w:rsidRPr="007A5417" w:rsidRDefault="007A5417" w:rsidP="00E9475D">
      <w:pPr>
        <w:spacing w:after="0" w:line="240" w:lineRule="auto"/>
      </w:pPr>
      <w:r w:rsidRPr="007A5417">
        <w:rPr>
          <w:b/>
          <w:bCs/>
        </w:rPr>
        <w:t>Additional Information</w:t>
      </w:r>
      <w:r w:rsidRPr="007A5417">
        <w:br/>
        <w:t>For further information regarding this election or mail ballot procedures, please contact:</w:t>
      </w:r>
    </w:p>
    <w:p w14:paraId="435FECFD" w14:textId="77777777" w:rsidR="00BC5D45" w:rsidRDefault="007A5417" w:rsidP="00E9475D">
      <w:pPr>
        <w:spacing w:after="0" w:line="240" w:lineRule="auto"/>
      </w:pPr>
      <w:r w:rsidRPr="007A5417">
        <w:t xml:space="preserve">City of </w:t>
      </w:r>
      <w:r w:rsidR="00BC5D45">
        <w:t xml:space="preserve">Dayton </w:t>
      </w:r>
    </w:p>
    <w:p w14:paraId="40BFC779" w14:textId="205C4FA0" w:rsidR="007A5417" w:rsidRDefault="00C8560A" w:rsidP="00E9475D">
      <w:pPr>
        <w:spacing w:after="0" w:line="240" w:lineRule="auto"/>
      </w:pPr>
      <w:r>
        <w:t>12260 S. Diamon</w:t>
      </w:r>
      <w:r w:rsidR="00AA2508">
        <w:t>d</w:t>
      </w:r>
      <w:r>
        <w:t xml:space="preserve"> Lake Rd</w:t>
      </w:r>
      <w:r w:rsidR="00E9475D" w:rsidRPr="00E9475D">
        <w:br/>
      </w:r>
      <w:r>
        <w:t>Dayton</w:t>
      </w:r>
      <w:r w:rsidR="00E9475D" w:rsidRPr="00E9475D">
        <w:t>, MN 553</w:t>
      </w:r>
      <w:r>
        <w:t>27</w:t>
      </w:r>
    </w:p>
    <w:p w14:paraId="53BDD056" w14:textId="66748C1E" w:rsidR="00E9475D" w:rsidRDefault="00C8560A" w:rsidP="00E9475D">
      <w:pPr>
        <w:spacing w:after="0" w:line="240" w:lineRule="auto"/>
      </w:pPr>
      <w:r>
        <w:t>763-427-4589</w:t>
      </w:r>
    </w:p>
    <w:p w14:paraId="57F8F156" w14:textId="77777777" w:rsidR="00E9475D" w:rsidRPr="007A5417" w:rsidRDefault="00E9475D" w:rsidP="00E9475D">
      <w:pPr>
        <w:spacing w:after="0" w:line="240" w:lineRule="auto"/>
      </w:pPr>
    </w:p>
    <w:p w14:paraId="18544BD2" w14:textId="66950097" w:rsidR="007A5417" w:rsidRPr="007A5417" w:rsidRDefault="007A5417" w:rsidP="00E9475D">
      <w:pPr>
        <w:spacing w:after="0" w:line="240" w:lineRule="auto"/>
      </w:pPr>
      <w:r w:rsidRPr="007A5417">
        <w:t xml:space="preserve">By order of the City of </w:t>
      </w:r>
      <w:r w:rsidR="00C8560A">
        <w:t xml:space="preserve">Dayton </w:t>
      </w:r>
      <w:r w:rsidRPr="007A5417">
        <w:t>Election Official</w:t>
      </w:r>
      <w:r w:rsidR="00AA2508">
        <w:t>/City Clerk</w:t>
      </w:r>
      <w:r w:rsidRPr="007A5417">
        <w:t>.</w:t>
      </w:r>
    </w:p>
    <w:p w14:paraId="387B7A8B" w14:textId="77777777" w:rsidR="0040521A" w:rsidRDefault="0040521A" w:rsidP="00E9475D">
      <w:pPr>
        <w:spacing w:after="0" w:line="240" w:lineRule="auto"/>
      </w:pPr>
    </w:p>
    <w:sectPr w:rsidR="0040521A" w:rsidSect="007A5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90F"/>
    <w:multiLevelType w:val="multilevel"/>
    <w:tmpl w:val="5D80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71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17"/>
    <w:rsid w:val="0008087A"/>
    <w:rsid w:val="0040521A"/>
    <w:rsid w:val="004A441B"/>
    <w:rsid w:val="007A5417"/>
    <w:rsid w:val="00A1606A"/>
    <w:rsid w:val="00A510C7"/>
    <w:rsid w:val="00AA2508"/>
    <w:rsid w:val="00BC5D45"/>
    <w:rsid w:val="00C23FA4"/>
    <w:rsid w:val="00C8560A"/>
    <w:rsid w:val="00D81808"/>
    <w:rsid w:val="00E9475D"/>
    <w:rsid w:val="00EB15A1"/>
    <w:rsid w:val="00FB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DAEC"/>
  <w15:chartTrackingRefBased/>
  <w15:docId w15:val="{EABB6B49-B392-425F-A5F7-A7447621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4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4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4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4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4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4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4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4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4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4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4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4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4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1755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County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G. Webster</dc:creator>
  <cp:keywords/>
  <dc:description/>
  <cp:lastModifiedBy>Kelly Thelen</cp:lastModifiedBy>
  <cp:revision>3</cp:revision>
  <dcterms:created xsi:type="dcterms:W3CDTF">2026-05-01T16:25:00Z</dcterms:created>
  <dcterms:modified xsi:type="dcterms:W3CDTF">2026-05-01T16:25:00Z</dcterms:modified>
</cp:coreProperties>
</file>